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949" w:rsidRDefault="00A6160D">
      <w:r>
        <w:t>Należy pamiętać o naszych ograniczeniach prędkości!!!</w:t>
      </w:r>
      <w:bookmarkStart w:id="0" w:name="_GoBack"/>
      <w:bookmarkEnd w:id="0"/>
    </w:p>
    <w:sectPr w:rsidR="00D179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60D"/>
    <w:rsid w:val="00A6160D"/>
    <w:rsid w:val="00D1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Piotrek</dc:creator>
  <cp:lastModifiedBy>Piotrek</cp:lastModifiedBy>
  <cp:revision>1</cp:revision>
  <dcterms:created xsi:type="dcterms:W3CDTF">2010-12-17T14:36:00Z</dcterms:created>
  <dcterms:modified xsi:type="dcterms:W3CDTF">2010-12-17T14:36:00Z</dcterms:modified>
</cp:coreProperties>
</file>