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857"/>
        <w:gridCol w:w="3071"/>
        <w:gridCol w:w="4360"/>
      </w:tblGrid>
      <w:tr w:rsidR="0050093E" w:rsidRPr="0032725D" w:rsidTr="0050093E">
        <w:tc>
          <w:tcPr>
            <w:tcW w:w="1857" w:type="dxa"/>
          </w:tcPr>
          <w:p w:rsidR="0050093E" w:rsidRPr="0032725D" w:rsidRDefault="0050093E" w:rsidP="0032725D">
            <w:r w:rsidRPr="0032725D">
              <w:t>Producent</w:t>
            </w:r>
          </w:p>
        </w:tc>
        <w:tc>
          <w:tcPr>
            <w:tcW w:w="3071" w:type="dxa"/>
          </w:tcPr>
          <w:p w:rsidR="0050093E" w:rsidRPr="0032725D" w:rsidRDefault="0050093E" w:rsidP="0032725D">
            <w:r w:rsidRPr="0032725D">
              <w:t>Model</w:t>
            </w:r>
          </w:p>
        </w:tc>
        <w:tc>
          <w:tcPr>
            <w:tcW w:w="4360" w:type="dxa"/>
          </w:tcPr>
          <w:p w:rsidR="0050093E" w:rsidRPr="0032725D" w:rsidRDefault="000718F6" w:rsidP="0032725D">
            <w:r w:rsidRPr="0032725D">
              <w:t>Cena</w:t>
            </w:r>
            <w:r w:rsidR="0032725D" w:rsidRPr="0032725D">
              <w:t xml:space="preserve"> akceptowalna</w:t>
            </w:r>
          </w:p>
        </w:tc>
      </w:tr>
      <w:tr w:rsidR="0050093E" w:rsidRPr="0032725D" w:rsidTr="0050093E">
        <w:tc>
          <w:tcPr>
            <w:tcW w:w="1857" w:type="dxa"/>
          </w:tcPr>
          <w:p w:rsidR="0050093E" w:rsidRPr="0032725D" w:rsidRDefault="000718F6" w:rsidP="0032725D">
            <w:proofErr w:type="spellStart"/>
            <w:r w:rsidRPr="0032725D">
              <w:t>Blaupunkt</w:t>
            </w:r>
            <w:proofErr w:type="spellEnd"/>
            <w:r w:rsidRPr="0032725D">
              <w:t xml:space="preserve"> </w:t>
            </w:r>
          </w:p>
        </w:tc>
        <w:tc>
          <w:tcPr>
            <w:tcW w:w="3071" w:type="dxa"/>
          </w:tcPr>
          <w:p w:rsidR="0050093E" w:rsidRPr="0032725D" w:rsidRDefault="000718F6" w:rsidP="0032725D">
            <w:proofErr w:type="spellStart"/>
            <w:r w:rsidRPr="0032725D">
              <w:t>TravelPilot</w:t>
            </w:r>
            <w:proofErr w:type="spellEnd"/>
            <w:r w:rsidRPr="0032725D">
              <w:t xml:space="preserve"> 500</w:t>
            </w:r>
          </w:p>
        </w:tc>
        <w:tc>
          <w:tcPr>
            <w:tcW w:w="4360" w:type="dxa"/>
          </w:tcPr>
          <w:p w:rsidR="0050093E" w:rsidRPr="0032725D" w:rsidRDefault="0032725D" w:rsidP="0032725D">
            <w:r w:rsidRPr="0032725D">
              <w:t>1300zł</w:t>
            </w:r>
          </w:p>
        </w:tc>
      </w:tr>
      <w:tr w:rsidR="000718F6" w:rsidRPr="0032725D" w:rsidTr="0050093E">
        <w:tc>
          <w:tcPr>
            <w:tcW w:w="1857" w:type="dxa"/>
          </w:tcPr>
          <w:p w:rsidR="000718F6" w:rsidRPr="0032725D" w:rsidRDefault="0032725D" w:rsidP="0032725D">
            <w:proofErr w:type="spellStart"/>
            <w:r w:rsidRPr="0032725D">
              <w:t>NavRoad</w:t>
            </w:r>
            <w:proofErr w:type="spellEnd"/>
          </w:p>
        </w:tc>
        <w:tc>
          <w:tcPr>
            <w:tcW w:w="3071" w:type="dxa"/>
          </w:tcPr>
          <w:p w:rsidR="000718F6" w:rsidRPr="0032725D" w:rsidRDefault="0032725D" w:rsidP="0032725D">
            <w:r w:rsidRPr="0032725D">
              <w:t xml:space="preserve">NR760H Hugo + </w:t>
            </w:r>
            <w:proofErr w:type="spellStart"/>
            <w:r w:rsidRPr="0032725D">
              <w:t>AutoMapa</w:t>
            </w:r>
            <w:proofErr w:type="spellEnd"/>
            <w:r w:rsidRPr="0032725D">
              <w:t xml:space="preserve"> Europa</w:t>
            </w:r>
          </w:p>
        </w:tc>
        <w:tc>
          <w:tcPr>
            <w:tcW w:w="4360" w:type="dxa"/>
          </w:tcPr>
          <w:p w:rsidR="000718F6" w:rsidRPr="0032725D" w:rsidRDefault="0032725D" w:rsidP="0032725D">
            <w:r w:rsidRPr="0032725D">
              <w:t>1200zł</w:t>
            </w:r>
          </w:p>
        </w:tc>
      </w:tr>
      <w:tr w:rsidR="0032725D" w:rsidRPr="0032725D" w:rsidTr="0050093E">
        <w:tc>
          <w:tcPr>
            <w:tcW w:w="1857" w:type="dxa"/>
          </w:tcPr>
          <w:p w:rsidR="0032725D" w:rsidRPr="0032725D" w:rsidRDefault="0032725D" w:rsidP="0032725D">
            <w:proofErr w:type="spellStart"/>
            <w:r w:rsidRPr="0032725D">
              <w:t>NavRoad</w:t>
            </w:r>
            <w:proofErr w:type="spellEnd"/>
          </w:p>
        </w:tc>
        <w:tc>
          <w:tcPr>
            <w:tcW w:w="3071" w:type="dxa"/>
          </w:tcPr>
          <w:p w:rsidR="0032725D" w:rsidRPr="0032725D" w:rsidRDefault="0032725D" w:rsidP="0032725D">
            <w:r w:rsidRPr="0032725D">
              <w:t>NR560BF</w:t>
            </w:r>
          </w:p>
        </w:tc>
        <w:tc>
          <w:tcPr>
            <w:tcW w:w="4360" w:type="dxa"/>
          </w:tcPr>
          <w:p w:rsidR="0032725D" w:rsidRPr="0032725D" w:rsidRDefault="0032725D" w:rsidP="0032725D">
            <w:r w:rsidRPr="0032725D">
              <w:t>900zł</w:t>
            </w:r>
          </w:p>
        </w:tc>
      </w:tr>
      <w:tr w:rsidR="0032725D" w:rsidRPr="0032725D" w:rsidTr="0050093E">
        <w:tc>
          <w:tcPr>
            <w:tcW w:w="1857" w:type="dxa"/>
          </w:tcPr>
          <w:p w:rsidR="0032725D" w:rsidRPr="0032725D" w:rsidRDefault="0032725D" w:rsidP="0032725D">
            <w:proofErr w:type="spellStart"/>
            <w:r w:rsidRPr="0032725D">
              <w:t>TomTom</w:t>
            </w:r>
            <w:proofErr w:type="spellEnd"/>
          </w:p>
        </w:tc>
        <w:tc>
          <w:tcPr>
            <w:tcW w:w="3071" w:type="dxa"/>
          </w:tcPr>
          <w:p w:rsidR="0032725D" w:rsidRPr="0032725D" w:rsidRDefault="0032725D" w:rsidP="0032725D">
            <w:r w:rsidRPr="0032725D">
              <w:t xml:space="preserve">GO 950 Europe, USA and Canada </w:t>
            </w:r>
            <w:proofErr w:type="spellStart"/>
            <w:r w:rsidRPr="0032725D">
              <w:t>Traffic</w:t>
            </w:r>
            <w:proofErr w:type="spellEnd"/>
          </w:p>
          <w:p w:rsidR="0032725D" w:rsidRPr="0032725D" w:rsidRDefault="0032725D" w:rsidP="0032725D"/>
        </w:tc>
        <w:tc>
          <w:tcPr>
            <w:tcW w:w="4360" w:type="dxa"/>
          </w:tcPr>
          <w:p w:rsidR="0032725D" w:rsidRPr="0032725D" w:rsidRDefault="0032725D" w:rsidP="0032725D">
            <w:r w:rsidRPr="0032725D">
              <w:t>1400zł</w:t>
            </w:r>
          </w:p>
        </w:tc>
      </w:tr>
    </w:tbl>
    <w:p w:rsidR="007F21A3" w:rsidRDefault="007F21A3"/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0093E"/>
    <w:rsid w:val="0000273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56859"/>
    <w:rsid w:val="0006020C"/>
    <w:rsid w:val="00063EA0"/>
    <w:rsid w:val="00064B2A"/>
    <w:rsid w:val="00064B8C"/>
    <w:rsid w:val="00065AD2"/>
    <w:rsid w:val="00066D1A"/>
    <w:rsid w:val="00066DA2"/>
    <w:rsid w:val="000701FE"/>
    <w:rsid w:val="000713CA"/>
    <w:rsid w:val="000718F6"/>
    <w:rsid w:val="00072017"/>
    <w:rsid w:val="00073A64"/>
    <w:rsid w:val="00085444"/>
    <w:rsid w:val="00086A74"/>
    <w:rsid w:val="00091BDF"/>
    <w:rsid w:val="00095E89"/>
    <w:rsid w:val="00096192"/>
    <w:rsid w:val="000A3A34"/>
    <w:rsid w:val="000A4BE4"/>
    <w:rsid w:val="000A565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0F66CD"/>
    <w:rsid w:val="001041E8"/>
    <w:rsid w:val="001072E6"/>
    <w:rsid w:val="00113258"/>
    <w:rsid w:val="00114000"/>
    <w:rsid w:val="00115CB8"/>
    <w:rsid w:val="00117B5C"/>
    <w:rsid w:val="00117BC0"/>
    <w:rsid w:val="001327AB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366B"/>
    <w:rsid w:val="00175C0F"/>
    <w:rsid w:val="00177C99"/>
    <w:rsid w:val="0019168D"/>
    <w:rsid w:val="00192A38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B88"/>
    <w:rsid w:val="001F0FA4"/>
    <w:rsid w:val="001F39D8"/>
    <w:rsid w:val="001F4552"/>
    <w:rsid w:val="00200898"/>
    <w:rsid w:val="0020268F"/>
    <w:rsid w:val="00203865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0B78"/>
    <w:rsid w:val="002B2276"/>
    <w:rsid w:val="002B70C7"/>
    <w:rsid w:val="002C073C"/>
    <w:rsid w:val="002C0EA0"/>
    <w:rsid w:val="002C3C4B"/>
    <w:rsid w:val="002C4EA9"/>
    <w:rsid w:val="002C570D"/>
    <w:rsid w:val="002C5832"/>
    <w:rsid w:val="002D1E53"/>
    <w:rsid w:val="002D76C3"/>
    <w:rsid w:val="002E0950"/>
    <w:rsid w:val="002E21C6"/>
    <w:rsid w:val="002E785E"/>
    <w:rsid w:val="002F0E09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2725D"/>
    <w:rsid w:val="00332BBE"/>
    <w:rsid w:val="0033453D"/>
    <w:rsid w:val="00335270"/>
    <w:rsid w:val="00337BC6"/>
    <w:rsid w:val="00337F9D"/>
    <w:rsid w:val="00342390"/>
    <w:rsid w:val="003429D4"/>
    <w:rsid w:val="00345548"/>
    <w:rsid w:val="003508FD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B7E93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793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931D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E7FAC"/>
    <w:rsid w:val="004F1AF4"/>
    <w:rsid w:val="004F513E"/>
    <w:rsid w:val="004F641C"/>
    <w:rsid w:val="0050093E"/>
    <w:rsid w:val="005036E8"/>
    <w:rsid w:val="0050449C"/>
    <w:rsid w:val="00507600"/>
    <w:rsid w:val="0051324A"/>
    <w:rsid w:val="00515A59"/>
    <w:rsid w:val="0052204B"/>
    <w:rsid w:val="00525F5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061B"/>
    <w:rsid w:val="00612749"/>
    <w:rsid w:val="00614716"/>
    <w:rsid w:val="00615971"/>
    <w:rsid w:val="00617C8B"/>
    <w:rsid w:val="00622975"/>
    <w:rsid w:val="00626D46"/>
    <w:rsid w:val="00630FCB"/>
    <w:rsid w:val="0063301D"/>
    <w:rsid w:val="00633622"/>
    <w:rsid w:val="00640ABF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76A8E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2653"/>
    <w:rsid w:val="006C356D"/>
    <w:rsid w:val="006D046B"/>
    <w:rsid w:val="006D4599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2551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2682"/>
    <w:rsid w:val="007B52F7"/>
    <w:rsid w:val="007C02E5"/>
    <w:rsid w:val="007C1A60"/>
    <w:rsid w:val="007C3C7D"/>
    <w:rsid w:val="007C5CDC"/>
    <w:rsid w:val="007C6596"/>
    <w:rsid w:val="007C7C98"/>
    <w:rsid w:val="007D613F"/>
    <w:rsid w:val="007E047F"/>
    <w:rsid w:val="007E1339"/>
    <w:rsid w:val="007E44A3"/>
    <w:rsid w:val="007E57EC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1EBF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4CA0"/>
    <w:rsid w:val="0084589B"/>
    <w:rsid w:val="0085085D"/>
    <w:rsid w:val="008526BE"/>
    <w:rsid w:val="008534F9"/>
    <w:rsid w:val="00855FCB"/>
    <w:rsid w:val="00862E21"/>
    <w:rsid w:val="00863751"/>
    <w:rsid w:val="008655C5"/>
    <w:rsid w:val="00866CC0"/>
    <w:rsid w:val="00867906"/>
    <w:rsid w:val="00871BD2"/>
    <w:rsid w:val="0087614D"/>
    <w:rsid w:val="0087680F"/>
    <w:rsid w:val="00881007"/>
    <w:rsid w:val="008849C1"/>
    <w:rsid w:val="00886763"/>
    <w:rsid w:val="008871E1"/>
    <w:rsid w:val="0089221D"/>
    <w:rsid w:val="00896E71"/>
    <w:rsid w:val="008A3528"/>
    <w:rsid w:val="008A3AE5"/>
    <w:rsid w:val="008B605E"/>
    <w:rsid w:val="008C101A"/>
    <w:rsid w:val="008D31F2"/>
    <w:rsid w:val="008D3B84"/>
    <w:rsid w:val="008D4DE7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8D9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85711"/>
    <w:rsid w:val="00A90092"/>
    <w:rsid w:val="00A92BAD"/>
    <w:rsid w:val="00A95A8D"/>
    <w:rsid w:val="00A97869"/>
    <w:rsid w:val="00AA03DD"/>
    <w:rsid w:val="00AA1494"/>
    <w:rsid w:val="00AA3153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20D7"/>
    <w:rsid w:val="00AF3DCA"/>
    <w:rsid w:val="00AF45E5"/>
    <w:rsid w:val="00B01B32"/>
    <w:rsid w:val="00B0259B"/>
    <w:rsid w:val="00B02E71"/>
    <w:rsid w:val="00B03E2A"/>
    <w:rsid w:val="00B04A35"/>
    <w:rsid w:val="00B05064"/>
    <w:rsid w:val="00B12573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0192"/>
    <w:rsid w:val="00B839C7"/>
    <w:rsid w:val="00B918A5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4A98"/>
    <w:rsid w:val="00BD5B58"/>
    <w:rsid w:val="00BE40CE"/>
    <w:rsid w:val="00BF1F92"/>
    <w:rsid w:val="00BF2480"/>
    <w:rsid w:val="00BF43AB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3BA7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87A79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4362"/>
    <w:rsid w:val="00D07549"/>
    <w:rsid w:val="00D177C0"/>
    <w:rsid w:val="00D23181"/>
    <w:rsid w:val="00D23AD7"/>
    <w:rsid w:val="00D26210"/>
    <w:rsid w:val="00D310A4"/>
    <w:rsid w:val="00D322A2"/>
    <w:rsid w:val="00D331A6"/>
    <w:rsid w:val="00D33CC6"/>
    <w:rsid w:val="00D33FD8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625B7"/>
    <w:rsid w:val="00D67A6A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DEC"/>
    <w:rsid w:val="00DA5EBD"/>
    <w:rsid w:val="00DA6EAE"/>
    <w:rsid w:val="00DB1DE0"/>
    <w:rsid w:val="00DE4CDA"/>
    <w:rsid w:val="00DE57B6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38A6"/>
    <w:rsid w:val="00E44A93"/>
    <w:rsid w:val="00E50546"/>
    <w:rsid w:val="00E55F36"/>
    <w:rsid w:val="00E66FD7"/>
    <w:rsid w:val="00E67B57"/>
    <w:rsid w:val="00E71831"/>
    <w:rsid w:val="00E7375C"/>
    <w:rsid w:val="00E77A9A"/>
    <w:rsid w:val="00E807B2"/>
    <w:rsid w:val="00E85D69"/>
    <w:rsid w:val="00E87A7F"/>
    <w:rsid w:val="00E90356"/>
    <w:rsid w:val="00E92712"/>
    <w:rsid w:val="00E95353"/>
    <w:rsid w:val="00EA0027"/>
    <w:rsid w:val="00EA141D"/>
    <w:rsid w:val="00EA1A76"/>
    <w:rsid w:val="00EA3C9F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188D"/>
    <w:rsid w:val="00F93085"/>
    <w:rsid w:val="00FA01D3"/>
    <w:rsid w:val="00FB482F"/>
    <w:rsid w:val="00FC03B6"/>
    <w:rsid w:val="00FC0B20"/>
    <w:rsid w:val="00FC133A"/>
    <w:rsid w:val="00FC1435"/>
    <w:rsid w:val="00FC5B96"/>
    <w:rsid w:val="00FD0F96"/>
    <w:rsid w:val="00FD333C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5">
    <w:name w:val="heading 5"/>
    <w:basedOn w:val="Normalny"/>
    <w:link w:val="Nagwek5Znak"/>
    <w:uiPriority w:val="9"/>
    <w:qFormat/>
    <w:rsid w:val="003272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32725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0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0718F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718F6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32725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2725D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3</cp:revision>
  <dcterms:created xsi:type="dcterms:W3CDTF">2011-01-08T17:44:00Z</dcterms:created>
  <dcterms:modified xsi:type="dcterms:W3CDTF">2011-01-08T17:59:00Z</dcterms:modified>
</cp:coreProperties>
</file>